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C9195" w14:textId="4A4D185E" w:rsidR="00EB4BE0" w:rsidRPr="002F6DFF" w:rsidRDefault="003F2B05" w:rsidP="00E34909">
      <w:pPr>
        <w:ind w:right="-720"/>
        <w:jc w:val="center"/>
        <w:rPr>
          <w:rFonts w:ascii="Candara" w:hAnsi="Candara" w:cs="Times New Roman"/>
          <w:b/>
          <w:bCs/>
          <w:sz w:val="24"/>
          <w:szCs w:val="24"/>
        </w:rPr>
      </w:pPr>
      <w:r w:rsidRPr="002F6DFF">
        <w:rPr>
          <w:rFonts w:ascii="Candara" w:hAnsi="Candara" w:cs="Times New Roman"/>
          <w:b/>
          <w:bCs/>
          <w:sz w:val="24"/>
          <w:szCs w:val="24"/>
        </w:rPr>
        <w:t xml:space="preserve">AACC </w:t>
      </w:r>
      <w:r w:rsidR="00704ED0" w:rsidRPr="002F6DFF">
        <w:rPr>
          <w:rStyle w:val="Emphasis"/>
          <w:rFonts w:ascii="Candara" w:hAnsi="Candara" w:cs="Arial"/>
          <w:b/>
          <w:bCs/>
          <w:i w:val="0"/>
          <w:iCs w:val="0"/>
          <w:sz w:val="24"/>
          <w:szCs w:val="24"/>
          <w:shd w:val="clear" w:color="auto" w:fill="FFFFFF"/>
        </w:rPr>
        <w:t>CAMPAIGN</w:t>
      </w:r>
      <w:r w:rsidR="00704ED0" w:rsidRPr="002F6DFF">
        <w:rPr>
          <w:rFonts w:ascii="Candara" w:hAnsi="Candara" w:cs="Times New Roman"/>
          <w:b/>
          <w:bCs/>
          <w:sz w:val="24"/>
          <w:szCs w:val="24"/>
        </w:rPr>
        <w:t xml:space="preserve"> </w:t>
      </w:r>
      <w:r w:rsidRPr="002F6DFF">
        <w:rPr>
          <w:rFonts w:ascii="Candara" w:hAnsi="Candara" w:cs="Times New Roman"/>
          <w:b/>
          <w:bCs/>
          <w:sz w:val="24"/>
          <w:szCs w:val="24"/>
        </w:rPr>
        <w:t>FUNDING APPLICATION ON ADDRESSING TECH FACILITATED VIOLENT EXTREMISM IN AFRICA.</w:t>
      </w:r>
    </w:p>
    <w:p w14:paraId="6FECA9F6" w14:textId="77777777" w:rsidR="00EB4BE0" w:rsidRPr="002F6DFF" w:rsidRDefault="003F2B05" w:rsidP="00E34909">
      <w:pPr>
        <w:ind w:right="-720"/>
        <w:rPr>
          <w:rFonts w:ascii="Candara" w:hAnsi="Candara" w:cs="Times New Roman"/>
          <w:b/>
          <w:bCs/>
          <w:sz w:val="24"/>
          <w:szCs w:val="24"/>
        </w:rPr>
      </w:pPr>
      <w:r w:rsidRPr="002F6DFF">
        <w:rPr>
          <w:rFonts w:ascii="Candara" w:eastAsia="Times New Roman" w:hAnsi="Candara" w:cs="Times New Roman"/>
          <w:b/>
          <w:bCs/>
          <w:sz w:val="24"/>
          <w:szCs w:val="24"/>
        </w:rPr>
        <w:t>Grant Focus:</w:t>
      </w:r>
      <w:r w:rsidRPr="002F6DFF">
        <w:rPr>
          <w:rFonts w:ascii="Candara" w:eastAsia="Times New Roman" w:hAnsi="Candara" w:cs="Times New Roman"/>
          <w:sz w:val="24"/>
          <w:szCs w:val="24"/>
        </w:rPr>
        <w:t xml:space="preserve"> Countering Tech-Facilitated Violent Extremism (P/CVE) </w:t>
      </w:r>
    </w:p>
    <w:p w14:paraId="2B54ED47" w14:textId="77777777" w:rsidR="00EF48B2" w:rsidRPr="002F6DFF" w:rsidRDefault="003F2B05" w:rsidP="00E34909">
      <w:pPr>
        <w:ind w:right="-720"/>
        <w:rPr>
          <w:rFonts w:ascii="Candara" w:eastAsia="Times New Roman" w:hAnsi="Candara" w:cs="Times New Roman"/>
          <w:b/>
          <w:bCs/>
          <w:sz w:val="24"/>
          <w:szCs w:val="24"/>
        </w:rPr>
      </w:pPr>
      <w:r w:rsidRPr="002F6DFF">
        <w:rPr>
          <w:rFonts w:ascii="Candara" w:eastAsia="Times New Roman" w:hAnsi="Candara" w:cs="Times New Roman"/>
          <w:b/>
          <w:bCs/>
          <w:sz w:val="24"/>
          <w:szCs w:val="24"/>
        </w:rPr>
        <w:t>Maximum Funding Request:</w:t>
      </w:r>
      <w:r w:rsidRPr="002F6DFF">
        <w:rPr>
          <w:rFonts w:ascii="Candara" w:eastAsia="Times New Roman" w:hAnsi="Candara" w:cs="Times New Roman"/>
          <w:sz w:val="24"/>
          <w:szCs w:val="24"/>
        </w:rPr>
        <w:t xml:space="preserve"> $2,000 USD</w:t>
      </w:r>
      <w:r w:rsidR="00521586" w:rsidRPr="002F6DFF">
        <w:rPr>
          <w:rFonts w:ascii="Candara" w:eastAsia="Times New Roman" w:hAnsi="Candara" w:cs="Times New Roman"/>
          <w:b/>
          <w:bCs/>
          <w:sz w:val="24"/>
          <w:szCs w:val="24"/>
        </w:rPr>
        <w:t xml:space="preserve">  </w:t>
      </w:r>
    </w:p>
    <w:p w14:paraId="2557AE5C" w14:textId="3FCF4DF2" w:rsidR="00521586" w:rsidRPr="002F6DFF" w:rsidRDefault="00521586" w:rsidP="00E34909">
      <w:pPr>
        <w:ind w:right="-720"/>
        <w:rPr>
          <w:rFonts w:ascii="Candara" w:eastAsia="Times New Roman" w:hAnsi="Candara" w:cs="Times New Roman"/>
          <w:b/>
          <w:bCs/>
          <w:sz w:val="24"/>
          <w:szCs w:val="24"/>
        </w:rPr>
      </w:pPr>
      <w:r w:rsidRPr="002F6DFF">
        <w:rPr>
          <w:rFonts w:ascii="Candara" w:eastAsia="Times New Roman" w:hAnsi="Candara" w:cs="Times New Roman"/>
          <w:b/>
          <w:bCs/>
          <w:sz w:val="24"/>
          <w:szCs w:val="24"/>
        </w:rPr>
        <w:t>SECTION 1</w:t>
      </w:r>
      <w:r w:rsidR="00EF48B2" w:rsidRPr="002F6DFF">
        <w:rPr>
          <w:rFonts w:ascii="Candara" w:eastAsia="Times New Roman" w:hAnsi="Candara" w:cs="Times New Roman"/>
          <w:b/>
          <w:bCs/>
          <w:sz w:val="24"/>
          <w:szCs w:val="24"/>
        </w:rPr>
        <w:t xml:space="preserve">: PROJECT CONCEPT NOTE </w:t>
      </w:r>
    </w:p>
    <w:p w14:paraId="1D4EF480" w14:textId="0AACA585" w:rsidR="00EB4BE0" w:rsidRPr="002F6DFF" w:rsidRDefault="00521586" w:rsidP="00E34909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b/>
          <w:bCs/>
          <w:sz w:val="24"/>
          <w:szCs w:val="24"/>
        </w:rPr>
      </w:pPr>
      <w:r w:rsidRPr="002F6DFF">
        <w:rPr>
          <w:rFonts w:ascii="Candara" w:eastAsia="Times New Roman" w:hAnsi="Candara" w:cs="Times New Roman"/>
          <w:b/>
          <w:bCs/>
          <w:sz w:val="24"/>
          <w:szCs w:val="24"/>
        </w:rPr>
        <w:t>Mandatory Submission Instructions.</w:t>
      </w:r>
    </w:p>
    <w:p w14:paraId="3BF6ACB1" w14:textId="77777777" w:rsidR="003F2B05" w:rsidRPr="002F6DFF" w:rsidRDefault="003F2B05" w:rsidP="00E349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2F6DFF">
        <w:rPr>
          <w:rFonts w:ascii="Candara" w:eastAsia="Times New Roman" w:hAnsi="Candara" w:cs="Times New Roman"/>
          <w:b/>
          <w:bCs/>
          <w:sz w:val="24"/>
          <w:szCs w:val="24"/>
        </w:rPr>
        <w:t>DO NOT</w:t>
      </w:r>
      <w:r w:rsidRPr="002F6DFF">
        <w:rPr>
          <w:rFonts w:ascii="Candara" w:eastAsia="Times New Roman" w:hAnsi="Candara" w:cs="Times New Roman"/>
          <w:sz w:val="24"/>
          <w:szCs w:val="24"/>
        </w:rPr>
        <w:t xml:space="preserve"> include any names, organizations, or personal details within this file (for blind review).</w:t>
      </w:r>
    </w:p>
    <w:p w14:paraId="014BC5D1" w14:textId="63AB7B83" w:rsidR="003F2B05" w:rsidRPr="002F6DFF" w:rsidRDefault="003F2B05" w:rsidP="00E349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2F6DFF">
        <w:rPr>
          <w:rFonts w:ascii="Candara" w:eastAsia="Times New Roman" w:hAnsi="Candara" w:cs="Times New Roman"/>
          <w:b/>
          <w:bCs/>
          <w:sz w:val="24"/>
          <w:szCs w:val="24"/>
        </w:rPr>
        <w:t>CONCEPT NOTE:</w:t>
      </w:r>
      <w:r w:rsidRPr="002F6DFF">
        <w:rPr>
          <w:rFonts w:ascii="Candara" w:eastAsia="Times New Roman" w:hAnsi="Candara" w:cs="Times New Roman"/>
          <w:sz w:val="24"/>
          <w:szCs w:val="24"/>
        </w:rPr>
        <w:t xml:space="preserve"> The content from Section I and II must be saved as a single file named with ONLY the Campaign Title (e.g., </w:t>
      </w:r>
      <w:r w:rsidRPr="002F6DFF">
        <w:rPr>
          <w:rFonts w:ascii="Candara" w:eastAsia="Times New Roman" w:hAnsi="Candara" w:cs="Courier New"/>
          <w:sz w:val="24"/>
          <w:szCs w:val="24"/>
        </w:rPr>
        <w:t>Digital Dialogue Campaign.pdf.</w:t>
      </w:r>
      <w:r w:rsidRPr="002F6DFF">
        <w:rPr>
          <w:rFonts w:ascii="Candara" w:eastAsia="Times New Roman" w:hAnsi="Candara" w:cs="Times New Roman"/>
          <w:sz w:val="24"/>
          <w:szCs w:val="24"/>
        </w:rPr>
        <w:t xml:space="preserve">). The Concept Note should not exceed </w:t>
      </w:r>
      <w:r w:rsidR="00FF4976" w:rsidRPr="002F6DFF">
        <w:rPr>
          <w:rFonts w:ascii="Candara" w:eastAsia="Times New Roman" w:hAnsi="Candara" w:cs="Times New Roman"/>
          <w:sz w:val="24"/>
          <w:szCs w:val="24"/>
        </w:rPr>
        <w:t>4</w:t>
      </w:r>
      <w:r w:rsidRPr="002F6DFF">
        <w:rPr>
          <w:rFonts w:ascii="Candara" w:eastAsia="Times New Roman" w:hAnsi="Candara" w:cs="Times New Roman"/>
          <w:sz w:val="24"/>
          <w:szCs w:val="24"/>
        </w:rPr>
        <w:t xml:space="preserve"> pages.</w:t>
      </w:r>
    </w:p>
    <w:p w14:paraId="52F0894A" w14:textId="0ED04C42" w:rsidR="003F2B05" w:rsidRPr="002F6DFF" w:rsidRDefault="003F2B05" w:rsidP="00E349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  <w:r w:rsidRPr="002F6DFF">
        <w:rPr>
          <w:rFonts w:ascii="Candara" w:eastAsia="Times New Roman" w:hAnsi="Candara" w:cs="Times New Roman"/>
          <w:b/>
          <w:bCs/>
          <w:sz w:val="24"/>
          <w:szCs w:val="24"/>
        </w:rPr>
        <w:t>BUDGET:</w:t>
      </w:r>
      <w:r w:rsidRPr="002F6DFF">
        <w:rPr>
          <w:rFonts w:ascii="Candara" w:eastAsia="Times New Roman" w:hAnsi="Candara" w:cs="Times New Roman"/>
          <w:sz w:val="24"/>
          <w:szCs w:val="24"/>
        </w:rPr>
        <w:t xml:space="preserve"> Section III should be included on a separate page (Max 1 page).</w:t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450"/>
        <w:gridCol w:w="5035"/>
        <w:gridCol w:w="4495"/>
      </w:tblGrid>
      <w:tr w:rsidR="00AA7A1F" w:rsidRPr="002F6DFF" w14:paraId="20F04BBE" w14:textId="77777777" w:rsidTr="00E34909">
        <w:tc>
          <w:tcPr>
            <w:tcW w:w="450" w:type="dxa"/>
          </w:tcPr>
          <w:p w14:paraId="077CEB8A" w14:textId="4CBB3833" w:rsidR="00AA7A1F" w:rsidRPr="002F6DFF" w:rsidRDefault="00AA7A1F" w:rsidP="00AA7A1F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35" w:type="dxa"/>
          </w:tcPr>
          <w:p w14:paraId="5E64D0CB" w14:textId="4719336C" w:rsidR="00AA7A1F" w:rsidRPr="002F6DFF" w:rsidRDefault="00AA7A1F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Campaign Title </w:t>
            </w:r>
          </w:p>
        </w:tc>
        <w:tc>
          <w:tcPr>
            <w:tcW w:w="4495" w:type="dxa"/>
          </w:tcPr>
          <w:p w14:paraId="38080F6C" w14:textId="77777777" w:rsidR="00AA7A1F" w:rsidRPr="002F6DFF" w:rsidRDefault="00AA7A1F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14:paraId="5CAAD668" w14:textId="48386F06" w:rsidR="000928C1" w:rsidRPr="002F6DFF" w:rsidRDefault="000928C1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AA7A1F" w:rsidRPr="002F6DFF" w14:paraId="7AB6B8D7" w14:textId="77777777" w:rsidTr="00E34909">
        <w:trPr>
          <w:trHeight w:val="1331"/>
        </w:trPr>
        <w:tc>
          <w:tcPr>
            <w:tcW w:w="450" w:type="dxa"/>
          </w:tcPr>
          <w:p w14:paraId="3D968A72" w14:textId="2D45ED7B" w:rsidR="00AA7A1F" w:rsidRPr="002F6DFF" w:rsidRDefault="00AA7A1F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035" w:type="dxa"/>
          </w:tcPr>
          <w:p w14:paraId="534A09C2" w14:textId="1C568ADA" w:rsidR="00AA7A1F" w:rsidRPr="002F6DFF" w:rsidRDefault="000928C1" w:rsidP="00E34909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F6DFF">
              <w:rPr>
                <w:rStyle w:val="selected"/>
                <w:rFonts w:ascii="Candara" w:hAnsi="Candara"/>
                <w:b/>
                <w:sz w:val="24"/>
                <w:szCs w:val="24"/>
              </w:rPr>
              <w:t>Campaign Summary (Maximum 100 Words) Provide a concise overview of the project, the core problem it addresses and the solution you propose.</w:t>
            </w:r>
          </w:p>
        </w:tc>
        <w:tc>
          <w:tcPr>
            <w:tcW w:w="4495" w:type="dxa"/>
          </w:tcPr>
          <w:p w14:paraId="49BDC45E" w14:textId="77777777" w:rsidR="00AA7A1F" w:rsidRPr="002F6DFF" w:rsidRDefault="00AA7A1F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14:paraId="2E147F00" w14:textId="77777777" w:rsidR="000928C1" w:rsidRPr="002F6DFF" w:rsidRDefault="000928C1">
            <w:pPr>
              <w:rPr>
                <w:rFonts w:ascii="Candara" w:hAnsi="Candara" w:cs="Times New Roman"/>
                <w:b/>
                <w:bCs/>
              </w:rPr>
            </w:pPr>
          </w:p>
          <w:p w14:paraId="63E38413" w14:textId="77777777" w:rsidR="000928C1" w:rsidRPr="002F6DFF" w:rsidRDefault="000928C1">
            <w:pPr>
              <w:rPr>
                <w:rFonts w:ascii="Candara" w:hAnsi="Candara" w:cs="Times New Roman"/>
                <w:b/>
                <w:bCs/>
              </w:rPr>
            </w:pPr>
          </w:p>
          <w:p w14:paraId="28EEFB36" w14:textId="77777777" w:rsidR="000928C1" w:rsidRPr="002F6DFF" w:rsidRDefault="000928C1">
            <w:pPr>
              <w:rPr>
                <w:rFonts w:ascii="Candara" w:hAnsi="Candara" w:cs="Times New Roman"/>
                <w:b/>
                <w:bCs/>
              </w:rPr>
            </w:pPr>
          </w:p>
          <w:p w14:paraId="5A654937" w14:textId="59290C61" w:rsidR="000928C1" w:rsidRPr="002F6DFF" w:rsidRDefault="000928C1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AA7A1F" w:rsidRPr="002F6DFF" w14:paraId="2ABD7826" w14:textId="77777777" w:rsidTr="00E34909">
        <w:tc>
          <w:tcPr>
            <w:tcW w:w="450" w:type="dxa"/>
          </w:tcPr>
          <w:p w14:paraId="4EDE0598" w14:textId="55C9C667" w:rsidR="00AA7A1F" w:rsidRPr="002F6DFF" w:rsidRDefault="000928C1" w:rsidP="000928C1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35" w:type="dxa"/>
          </w:tcPr>
          <w:p w14:paraId="47103CE5" w14:textId="3F199520" w:rsidR="001D6CCB" w:rsidRPr="002F6DFF" w:rsidRDefault="000928C1" w:rsidP="00E3490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2F6DFF">
              <w:rPr>
                <w:rFonts w:ascii="Candara" w:hAnsi="Candara"/>
                <w:b/>
                <w:sz w:val="24"/>
                <w:szCs w:val="24"/>
              </w:rPr>
              <w:t xml:space="preserve">Problem Statement: </w:t>
            </w:r>
            <w:r w:rsidRPr="002F6DFF">
              <w:rPr>
                <w:rStyle w:val="selected"/>
                <w:rFonts w:ascii="Candara" w:hAnsi="Candara"/>
                <w:b/>
                <w:sz w:val="24"/>
                <w:szCs w:val="24"/>
              </w:rPr>
              <w:t>(Maximum 250 Words). Describe the specific form of tech-facilitated violent extremism you are addressing in your community. Why is this critical right now?</w:t>
            </w:r>
          </w:p>
          <w:p w14:paraId="36896ADE" w14:textId="78A2492F" w:rsidR="00AA7A1F" w:rsidRPr="002F6DFF" w:rsidRDefault="00AA7A1F" w:rsidP="00E34909">
            <w:pPr>
              <w:pStyle w:val="NoSpacing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5" w:type="dxa"/>
          </w:tcPr>
          <w:p w14:paraId="50D58789" w14:textId="77777777" w:rsidR="00AA7A1F" w:rsidRPr="002F6DFF" w:rsidRDefault="00AA7A1F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AA7A1F" w:rsidRPr="002F6DFF" w14:paraId="39EE4CE2" w14:textId="77777777" w:rsidTr="00E34909">
        <w:tc>
          <w:tcPr>
            <w:tcW w:w="450" w:type="dxa"/>
          </w:tcPr>
          <w:p w14:paraId="41B71A6E" w14:textId="6519339B" w:rsidR="00AA7A1F" w:rsidRPr="002F6DFF" w:rsidRDefault="000928C1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35" w:type="dxa"/>
          </w:tcPr>
          <w:p w14:paraId="2A8169E3" w14:textId="77777777" w:rsidR="000928C1" w:rsidRPr="002F6DFF" w:rsidRDefault="000928C1" w:rsidP="00E3490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2F6DFF">
              <w:rPr>
                <w:rStyle w:val="selected"/>
                <w:rFonts w:ascii="Candara" w:hAnsi="Candara"/>
                <w:b/>
                <w:sz w:val="24"/>
                <w:szCs w:val="24"/>
              </w:rPr>
              <w:t>Objectives (Maximum 200 Words)</w:t>
            </w:r>
          </w:p>
          <w:p w14:paraId="07758164" w14:textId="537AD4D9" w:rsidR="001D6CCB" w:rsidRPr="002F6DFF" w:rsidRDefault="000928C1" w:rsidP="00E34909">
            <w:pPr>
              <w:pStyle w:val="NoSpacing"/>
              <w:rPr>
                <w:rFonts w:ascii="Candara" w:hAnsi="Candara"/>
                <w:b/>
                <w:bCs/>
              </w:rPr>
            </w:pPr>
            <w:r w:rsidRPr="002F6DFF">
              <w:rPr>
                <w:rStyle w:val="selected"/>
                <w:rFonts w:ascii="Candara" w:hAnsi="Candara"/>
                <w:b/>
                <w:bCs/>
                <w:sz w:val="24"/>
                <w:szCs w:val="24"/>
              </w:rPr>
              <w:t>State your SMART (Specific, Measurable, Achievable, Relevant, Time-bound) objectives. What are the specific changes you aim to achieve?</w:t>
            </w:r>
          </w:p>
          <w:p w14:paraId="287DB286" w14:textId="77777777" w:rsidR="00AA7A1F" w:rsidRPr="002F6DFF" w:rsidRDefault="00AA7A1F" w:rsidP="00E34909">
            <w:pPr>
              <w:pStyle w:val="NoSpacing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5" w:type="dxa"/>
          </w:tcPr>
          <w:p w14:paraId="793679DF" w14:textId="77777777" w:rsidR="00AA7A1F" w:rsidRPr="002F6DFF" w:rsidRDefault="00AA7A1F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AA7A1F" w:rsidRPr="002F6DFF" w14:paraId="743A3F99" w14:textId="77777777" w:rsidTr="00E34909">
        <w:tc>
          <w:tcPr>
            <w:tcW w:w="450" w:type="dxa"/>
          </w:tcPr>
          <w:p w14:paraId="06085119" w14:textId="67B256FD" w:rsidR="00AA7A1F" w:rsidRPr="002F6DFF" w:rsidRDefault="000928C1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35" w:type="dxa"/>
          </w:tcPr>
          <w:p w14:paraId="50264114" w14:textId="60FFCFB2" w:rsidR="000928C1" w:rsidRPr="002F6DFF" w:rsidRDefault="000928C1" w:rsidP="00E3490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2F6DFF">
              <w:rPr>
                <w:rStyle w:val="selected"/>
                <w:rFonts w:ascii="Candara" w:hAnsi="Candara"/>
                <w:b/>
                <w:sz w:val="24"/>
                <w:szCs w:val="24"/>
              </w:rPr>
              <w:t>Target Audience (Maximum 100 Words)</w:t>
            </w:r>
          </w:p>
          <w:p w14:paraId="081BDB24" w14:textId="2A447C13" w:rsidR="00AA7A1F" w:rsidRPr="002F6DFF" w:rsidRDefault="000928C1" w:rsidP="00E34909">
            <w:pPr>
              <w:pStyle w:val="NoSpacing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Style w:val="selected"/>
                <w:rFonts w:ascii="Candara" w:hAnsi="Candara"/>
                <w:b/>
                <w:bCs/>
                <w:sz w:val="24"/>
                <w:szCs w:val="24"/>
              </w:rPr>
              <w:t>Who are the direct beneficiaries and key stakeholders of this project (e.g., local faith leaders, youth on a particular social media platform)?</w:t>
            </w:r>
          </w:p>
        </w:tc>
        <w:tc>
          <w:tcPr>
            <w:tcW w:w="4495" w:type="dxa"/>
          </w:tcPr>
          <w:p w14:paraId="2FB2AA41" w14:textId="77777777" w:rsidR="00AA7A1F" w:rsidRPr="002F6DFF" w:rsidRDefault="00AA7A1F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</w:tbl>
    <w:p w14:paraId="7136B56D" w14:textId="6F80DE01" w:rsidR="00C428A8" w:rsidRPr="002F6DFF" w:rsidRDefault="00EF48B2" w:rsidP="00C428A8">
      <w:pPr>
        <w:pStyle w:val="NormalWeb"/>
        <w:rPr>
          <w:rStyle w:val="selected"/>
          <w:rFonts w:ascii="Candara" w:hAnsi="Candara"/>
          <w:b/>
          <w:bCs/>
        </w:rPr>
      </w:pPr>
      <w:r w:rsidRPr="002F6DFF">
        <w:rPr>
          <w:rStyle w:val="selected"/>
          <w:rFonts w:ascii="Candara" w:hAnsi="Candara"/>
          <w:b/>
          <w:bCs/>
        </w:rPr>
        <w:lastRenderedPageBreak/>
        <w:t xml:space="preserve">SECTION 2: </w:t>
      </w:r>
      <w:r w:rsidR="00C428A8" w:rsidRPr="002F6DFF">
        <w:rPr>
          <w:rStyle w:val="selected"/>
          <w:rFonts w:ascii="Candara" w:hAnsi="Candara"/>
          <w:b/>
          <w:bCs/>
        </w:rPr>
        <w:t>ACTIVITIES, OUTPUT AND TIMELINE.</w:t>
      </w:r>
    </w:p>
    <w:p w14:paraId="57BAE511" w14:textId="77777777" w:rsidR="00E34909" w:rsidRPr="002F6DFF" w:rsidRDefault="00C428A8" w:rsidP="00E34909">
      <w:pPr>
        <w:pStyle w:val="NormalWeb"/>
        <w:numPr>
          <w:ilvl w:val="0"/>
          <w:numId w:val="4"/>
        </w:numPr>
        <w:jc w:val="both"/>
        <w:rPr>
          <w:rStyle w:val="selected"/>
          <w:rFonts w:ascii="Candara" w:hAnsi="Candara"/>
        </w:rPr>
      </w:pPr>
      <w:r w:rsidRPr="002F6DFF">
        <w:rPr>
          <w:rStyle w:val="selected"/>
          <w:rFonts w:ascii="Candara" w:hAnsi="Candara"/>
        </w:rPr>
        <w:t>Detail</w:t>
      </w:r>
      <w:r w:rsidR="001D6CCB" w:rsidRPr="002F6DFF">
        <w:rPr>
          <w:rStyle w:val="selected"/>
          <w:rFonts w:ascii="Candara" w:hAnsi="Candara"/>
        </w:rPr>
        <w:t>s of</w:t>
      </w:r>
      <w:r w:rsidRPr="002F6DFF">
        <w:rPr>
          <w:rStyle w:val="selected"/>
          <w:rFonts w:ascii="Candara" w:hAnsi="Candara"/>
        </w:rPr>
        <w:t xml:space="preserve"> the activities you will undertake. Crucially, explain how these activities specifically apply the concepts from the AACC </w:t>
      </w:r>
      <w:r w:rsidR="00E34909" w:rsidRPr="002F6DFF">
        <w:rPr>
          <w:rStyle w:val="selected"/>
          <w:rFonts w:ascii="Candara" w:hAnsi="Candara"/>
        </w:rPr>
        <w:t>Interfaith Youth Dialogues on Addressing Tech-facilitated violence held on 23</w:t>
      </w:r>
      <w:r w:rsidR="00E34909" w:rsidRPr="002F6DFF">
        <w:rPr>
          <w:rStyle w:val="selected"/>
          <w:rFonts w:ascii="Candara" w:hAnsi="Candara"/>
          <w:vertAlign w:val="superscript"/>
        </w:rPr>
        <w:t>rd</w:t>
      </w:r>
      <w:r w:rsidR="00E34909" w:rsidRPr="002F6DFF">
        <w:rPr>
          <w:rStyle w:val="selected"/>
          <w:rFonts w:ascii="Candara" w:hAnsi="Candara"/>
        </w:rPr>
        <w:t xml:space="preserve"> – 26</w:t>
      </w:r>
      <w:r w:rsidR="00E34909" w:rsidRPr="002F6DFF">
        <w:rPr>
          <w:rStyle w:val="selected"/>
          <w:rFonts w:ascii="Candara" w:hAnsi="Candara"/>
          <w:vertAlign w:val="superscript"/>
        </w:rPr>
        <w:t>th</w:t>
      </w:r>
      <w:r w:rsidR="00E34909" w:rsidRPr="002F6DFF">
        <w:rPr>
          <w:rStyle w:val="selected"/>
          <w:rFonts w:ascii="Candara" w:hAnsi="Candara"/>
        </w:rPr>
        <w:t xml:space="preserve"> September 2025</w:t>
      </w:r>
      <w:r w:rsidRPr="002F6DFF">
        <w:rPr>
          <w:rStyle w:val="selected"/>
          <w:rFonts w:ascii="Candara" w:hAnsi="Candara"/>
        </w:rPr>
        <w:t xml:space="preserve">. </w:t>
      </w:r>
    </w:p>
    <w:p w14:paraId="6FFB4C54" w14:textId="517C4864" w:rsidR="00C428A8" w:rsidRPr="002F6DFF" w:rsidRDefault="00E34909" w:rsidP="00E34909">
      <w:pPr>
        <w:pStyle w:val="NormalWeb"/>
        <w:numPr>
          <w:ilvl w:val="0"/>
          <w:numId w:val="4"/>
        </w:numPr>
        <w:jc w:val="both"/>
        <w:rPr>
          <w:rFonts w:ascii="Candara" w:hAnsi="Candara"/>
        </w:rPr>
      </w:pPr>
      <w:r w:rsidRPr="002F6DFF">
        <w:rPr>
          <w:rStyle w:val="selected"/>
          <w:rFonts w:ascii="Candara" w:hAnsi="Candara"/>
        </w:rPr>
        <w:t>L</w:t>
      </w:r>
      <w:r w:rsidR="00C428A8" w:rsidRPr="002F6DFF">
        <w:rPr>
          <w:rStyle w:val="selected"/>
          <w:rFonts w:ascii="Candara" w:hAnsi="Candara"/>
        </w:rPr>
        <w:t>ist the Outputs (deliverables) of each activity.</w:t>
      </w:r>
    </w:p>
    <w:p w14:paraId="55F0D337" w14:textId="77777777" w:rsidR="00C428A8" w:rsidRPr="002F6DFF" w:rsidRDefault="00C428A8" w:rsidP="00E34909">
      <w:pPr>
        <w:pStyle w:val="NormalWeb"/>
        <w:numPr>
          <w:ilvl w:val="0"/>
          <w:numId w:val="8"/>
        </w:numPr>
        <w:jc w:val="both"/>
        <w:rPr>
          <w:rFonts w:ascii="Candara" w:hAnsi="Candara"/>
        </w:rPr>
      </w:pPr>
      <w:r w:rsidRPr="002F6DFF">
        <w:rPr>
          <w:rStyle w:val="selected"/>
          <w:rFonts w:ascii="Candara" w:hAnsi="Candara"/>
        </w:rPr>
        <w:t>Example Activity: "Activity 1: Deconstruction Workshop Series (2 Weeks). We will use the 'deconstruction model' learned in the webinar to train 20 local youth. Output: 20 trained youth and a published 1-page workshop summary."</w:t>
      </w: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1630"/>
        <w:gridCol w:w="1979"/>
        <w:gridCol w:w="4221"/>
        <w:gridCol w:w="2335"/>
      </w:tblGrid>
      <w:tr w:rsidR="00FA0ED7" w:rsidRPr="002F6DFF" w14:paraId="6249A817" w14:textId="77777777" w:rsidTr="00EF48B2">
        <w:tc>
          <w:tcPr>
            <w:tcW w:w="1630" w:type="dxa"/>
          </w:tcPr>
          <w:p w14:paraId="3980296C" w14:textId="3C337AA8" w:rsidR="00FA0ED7" w:rsidRPr="002F6DFF" w:rsidRDefault="00FA0ED7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979" w:type="dxa"/>
          </w:tcPr>
          <w:p w14:paraId="04C1DBA5" w14:textId="0144C326" w:rsidR="00FA0ED7" w:rsidRPr="002F6DFF" w:rsidRDefault="00FA0ED7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TimeLine</w:t>
            </w:r>
          </w:p>
        </w:tc>
        <w:tc>
          <w:tcPr>
            <w:tcW w:w="4221" w:type="dxa"/>
          </w:tcPr>
          <w:p w14:paraId="1C140064" w14:textId="5EB5C9EF" w:rsidR="00FA0ED7" w:rsidRPr="002F6DFF" w:rsidRDefault="00FA0ED7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Activity (Title &amp; Detailed description)</w:t>
            </w:r>
          </w:p>
        </w:tc>
        <w:tc>
          <w:tcPr>
            <w:tcW w:w="2335" w:type="dxa"/>
          </w:tcPr>
          <w:p w14:paraId="465FBFB0" w14:textId="0218A240" w:rsidR="00FA0ED7" w:rsidRPr="002F6DFF" w:rsidRDefault="00FA0ED7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Webinar Concept Applied.</w:t>
            </w:r>
          </w:p>
        </w:tc>
      </w:tr>
      <w:tr w:rsidR="00EF48B2" w:rsidRPr="002F6DFF" w14:paraId="3537B41C" w14:textId="77777777" w:rsidTr="00EF48B2">
        <w:trPr>
          <w:trHeight w:val="738"/>
        </w:trPr>
        <w:tc>
          <w:tcPr>
            <w:tcW w:w="1630" w:type="dxa"/>
            <w:vMerge w:val="restart"/>
          </w:tcPr>
          <w:p w14:paraId="3EC25C70" w14:textId="45E3896B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1979" w:type="dxa"/>
          </w:tcPr>
          <w:p w14:paraId="30C75AF6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Insert the timeframe here </w:t>
            </w:r>
          </w:p>
          <w:p w14:paraId="7E481A48" w14:textId="77777777" w:rsid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e.g., first week of November</w:t>
            </w:r>
          </w:p>
          <w:p w14:paraId="4161059C" w14:textId="185B368A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or Nov 1</w:t>
            </w: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– 15</w:t>
            </w:r>
            <w:proofErr w:type="gramStart"/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Add as many rows you need) </w:t>
            </w:r>
          </w:p>
        </w:tc>
        <w:tc>
          <w:tcPr>
            <w:tcW w:w="4221" w:type="dxa"/>
          </w:tcPr>
          <w:p w14:paraId="44CBE6B9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14:paraId="22C35AB8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14:paraId="1FB57F29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14:paraId="4221121B" w14:textId="3B7C0415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09C066E2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EF48B2" w:rsidRPr="002F6DFF" w14:paraId="38872BD9" w14:textId="77777777" w:rsidTr="00EF48B2">
        <w:trPr>
          <w:trHeight w:val="736"/>
        </w:trPr>
        <w:tc>
          <w:tcPr>
            <w:tcW w:w="1630" w:type="dxa"/>
            <w:vMerge/>
          </w:tcPr>
          <w:p w14:paraId="087EB950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0097DD13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</w:tcPr>
          <w:p w14:paraId="5D08DF6B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386FEA95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EF48B2" w:rsidRPr="002F6DFF" w14:paraId="7E57FD9D" w14:textId="77777777" w:rsidTr="00EF48B2">
        <w:trPr>
          <w:trHeight w:val="736"/>
        </w:trPr>
        <w:tc>
          <w:tcPr>
            <w:tcW w:w="1630" w:type="dxa"/>
            <w:vMerge/>
          </w:tcPr>
          <w:p w14:paraId="34A9F5E1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774A8E9A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</w:tcPr>
          <w:p w14:paraId="024DB04C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7970FAF2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EF48B2" w:rsidRPr="002F6DFF" w14:paraId="0316FD64" w14:textId="77777777" w:rsidTr="00EF48B2">
        <w:trPr>
          <w:trHeight w:val="644"/>
        </w:trPr>
        <w:tc>
          <w:tcPr>
            <w:tcW w:w="1630" w:type="dxa"/>
            <w:vMerge w:val="restart"/>
          </w:tcPr>
          <w:p w14:paraId="35055F01" w14:textId="51BE5A20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1979" w:type="dxa"/>
          </w:tcPr>
          <w:p w14:paraId="28BC2C54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14:paraId="6D0AEDD4" w14:textId="03F13ADC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2F6DFF">
              <w:rPr>
                <w:rFonts w:ascii="Candara" w:hAnsi="Candara" w:cs="Times New Roman"/>
                <w:b/>
                <w:bCs/>
                <w:sz w:val="24"/>
                <w:szCs w:val="24"/>
              </w:rPr>
              <w:t>(Add as many rows you need)</w:t>
            </w:r>
          </w:p>
          <w:p w14:paraId="1CB74F0C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14:paraId="2A1A721F" w14:textId="5752C0B2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</w:tcPr>
          <w:p w14:paraId="5398D10C" w14:textId="3E48FCB2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2898A5A2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EF48B2" w:rsidRPr="002F6DFF" w14:paraId="420F0185" w14:textId="77777777" w:rsidTr="00EF48B2">
        <w:trPr>
          <w:trHeight w:val="643"/>
        </w:trPr>
        <w:tc>
          <w:tcPr>
            <w:tcW w:w="1630" w:type="dxa"/>
            <w:vMerge/>
          </w:tcPr>
          <w:p w14:paraId="441CA288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994226F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</w:tcPr>
          <w:p w14:paraId="62F9CCCC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24328B19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  <w:tr w:rsidR="00EF48B2" w:rsidRPr="002F6DFF" w14:paraId="39DE50EE" w14:textId="77777777" w:rsidTr="00EF48B2">
        <w:trPr>
          <w:trHeight w:val="643"/>
        </w:trPr>
        <w:tc>
          <w:tcPr>
            <w:tcW w:w="1630" w:type="dxa"/>
            <w:vMerge/>
          </w:tcPr>
          <w:p w14:paraId="54BA1113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012DE3DE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</w:tcPr>
          <w:p w14:paraId="588B6695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76EB3F0A" w14:textId="77777777" w:rsidR="00EF48B2" w:rsidRPr="002F6DFF" w:rsidRDefault="00EF48B2">
            <w:pPr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</w:tbl>
    <w:p w14:paraId="074AB8E8" w14:textId="77777777" w:rsidR="00EF48B2" w:rsidRPr="002F6DFF" w:rsidRDefault="00EF48B2">
      <w:pPr>
        <w:rPr>
          <w:rFonts w:ascii="Candara" w:hAnsi="Candara" w:cs="Times New Roman"/>
          <w:b/>
          <w:bCs/>
          <w:sz w:val="24"/>
          <w:szCs w:val="24"/>
        </w:rPr>
      </w:pPr>
    </w:p>
    <w:p w14:paraId="3887448C" w14:textId="77777777" w:rsidR="002F6DFF" w:rsidRDefault="002F6DFF">
      <w:pPr>
        <w:rPr>
          <w:rFonts w:ascii="Candara" w:hAnsi="Candara" w:cs="Times New Roman"/>
          <w:b/>
          <w:bCs/>
          <w:sz w:val="24"/>
          <w:szCs w:val="24"/>
        </w:rPr>
      </w:pPr>
    </w:p>
    <w:p w14:paraId="738C3826" w14:textId="77777777" w:rsidR="002F6DFF" w:rsidRDefault="002F6DFF">
      <w:pPr>
        <w:rPr>
          <w:rFonts w:ascii="Candara" w:hAnsi="Candara" w:cs="Times New Roman"/>
          <w:b/>
          <w:bCs/>
          <w:sz w:val="24"/>
          <w:szCs w:val="24"/>
        </w:rPr>
      </w:pPr>
    </w:p>
    <w:p w14:paraId="3E2C7B0B" w14:textId="77777777" w:rsidR="002F6DFF" w:rsidRDefault="002F6DFF">
      <w:pPr>
        <w:rPr>
          <w:rFonts w:ascii="Candara" w:hAnsi="Candara" w:cs="Times New Roman"/>
          <w:b/>
          <w:bCs/>
          <w:sz w:val="24"/>
          <w:szCs w:val="24"/>
        </w:rPr>
      </w:pPr>
    </w:p>
    <w:p w14:paraId="5A4D5C2C" w14:textId="65530D27" w:rsidR="0076193E" w:rsidRPr="002F6DFF" w:rsidRDefault="0076193E">
      <w:pPr>
        <w:rPr>
          <w:rFonts w:ascii="Candara" w:hAnsi="Candara" w:cs="Times New Roman"/>
          <w:b/>
          <w:bCs/>
          <w:sz w:val="32"/>
          <w:szCs w:val="32"/>
        </w:rPr>
      </w:pPr>
      <w:bookmarkStart w:id="0" w:name="_GoBack"/>
      <w:bookmarkEnd w:id="0"/>
      <w:r w:rsidRPr="002F6DFF">
        <w:rPr>
          <w:rFonts w:ascii="Candara" w:hAnsi="Candara" w:cs="Times New Roman"/>
          <w:b/>
          <w:bCs/>
          <w:sz w:val="24"/>
          <w:szCs w:val="24"/>
        </w:rPr>
        <w:lastRenderedPageBreak/>
        <w:t xml:space="preserve">SECTION </w:t>
      </w:r>
      <w:r w:rsidR="00EF48B2" w:rsidRPr="002F6DFF">
        <w:rPr>
          <w:rFonts w:ascii="Candara" w:hAnsi="Candara" w:cs="Times New Roman"/>
          <w:b/>
          <w:bCs/>
          <w:sz w:val="24"/>
          <w:szCs w:val="24"/>
        </w:rPr>
        <w:t xml:space="preserve">3: </w:t>
      </w:r>
      <w:r w:rsidRPr="002F6DFF">
        <w:rPr>
          <w:rStyle w:val="selected"/>
          <w:rFonts w:ascii="Candara" w:hAnsi="Candara" w:cs="Times New Roman"/>
          <w:b/>
          <w:bCs/>
          <w:sz w:val="28"/>
          <w:szCs w:val="28"/>
        </w:rPr>
        <w:t>DETAILED BUDGET.</w:t>
      </w:r>
      <w:r w:rsidR="00EB4BE0" w:rsidRPr="002F6DFF">
        <w:rPr>
          <w:rStyle w:val="Heading3Char"/>
          <w:rFonts w:ascii="Candara" w:eastAsiaTheme="minorHAnsi" w:hAnsi="Candara"/>
          <w:b w:val="0"/>
          <w:bCs w:val="0"/>
          <w:sz w:val="28"/>
          <w:szCs w:val="28"/>
        </w:rPr>
        <w:t xml:space="preserve"> </w:t>
      </w:r>
      <w:r w:rsidR="00EB4BE0" w:rsidRPr="002F6DFF">
        <w:rPr>
          <w:rStyle w:val="selected"/>
          <w:rFonts w:ascii="Candara" w:hAnsi="Candara" w:cs="Times New Roman"/>
          <w:b/>
          <w:bCs/>
          <w:sz w:val="24"/>
          <w:szCs w:val="24"/>
        </w:rPr>
        <w:t>(Maximum 1 Page)</w:t>
      </w:r>
    </w:p>
    <w:p w14:paraId="7B755768" w14:textId="5933ED29" w:rsidR="00EB4BE0" w:rsidRPr="002F6DFF" w:rsidRDefault="0076193E" w:rsidP="00E34909">
      <w:pPr>
        <w:pStyle w:val="NormalWeb"/>
        <w:jc w:val="both"/>
        <w:rPr>
          <w:rFonts w:ascii="Candara" w:hAnsi="Candara"/>
        </w:rPr>
      </w:pPr>
      <w:r w:rsidRPr="002F6DFF">
        <w:rPr>
          <w:rFonts w:ascii="Candara" w:hAnsi="Candara"/>
        </w:rPr>
        <w:t>Provide a line-by-line breakdown of how the $2,000 USD will be used. The total amount requested MUST NOT EXCEED $2,000 USD.</w:t>
      </w:r>
      <w:r w:rsidR="00EB4BE0" w:rsidRPr="002F6DFF">
        <w:rPr>
          <w:rFonts w:ascii="Candara" w:hAnsi="Candara"/>
        </w:rPr>
        <w:t xml:space="preserve"> Your structure must include: Budget Category, Item Description, Cost (USD) and the Justification.</w:t>
      </w:r>
    </w:p>
    <w:p w14:paraId="35F97856" w14:textId="7ED5553C" w:rsidR="0076193E" w:rsidRPr="002F6DFF" w:rsidRDefault="0076193E" w:rsidP="00704ED0">
      <w:pPr>
        <w:rPr>
          <w:rFonts w:ascii="Candara" w:hAnsi="Candara" w:cs="Times New Roman"/>
          <w:sz w:val="24"/>
          <w:szCs w:val="24"/>
        </w:rPr>
      </w:pPr>
    </w:p>
    <w:sectPr w:rsidR="0076193E" w:rsidRPr="002F6DFF" w:rsidSect="00E34909">
      <w:headerReference w:type="default" r:id="rId10"/>
      <w:footerReference w:type="default" r:id="rId11"/>
      <w:pgSz w:w="11909" w:h="16834" w:code="9"/>
      <w:pgMar w:top="1296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9A22A" w14:textId="77777777" w:rsidR="00E76A34" w:rsidRDefault="00E76A34" w:rsidP="00504BDF">
      <w:pPr>
        <w:spacing w:after="0" w:line="240" w:lineRule="auto"/>
      </w:pPr>
      <w:r>
        <w:separator/>
      </w:r>
    </w:p>
  </w:endnote>
  <w:endnote w:type="continuationSeparator" w:id="0">
    <w:p w14:paraId="55482027" w14:textId="77777777" w:rsidR="00E76A34" w:rsidRDefault="00E76A34" w:rsidP="0050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16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55D1E" w14:textId="35666C1A" w:rsidR="00704ED0" w:rsidRDefault="00704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51EC3" w14:textId="354DE0FC" w:rsidR="00EF48B2" w:rsidRDefault="002F6DFF">
    <w:pPr>
      <w:pStyle w:val="Footer"/>
    </w:pPr>
    <w:r w:rsidRPr="00247158">
      <w:rPr>
        <w:rFonts w:ascii="Candara" w:eastAsia="Calibri" w:hAnsi="Candara" w:cs="Calibri"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54A7D13C" wp14:editId="04E05BB4">
          <wp:simplePos x="0" y="0"/>
          <wp:positionH relativeFrom="page">
            <wp:posOffset>-120650</wp:posOffset>
          </wp:positionH>
          <wp:positionV relativeFrom="margin">
            <wp:posOffset>7588885</wp:posOffset>
          </wp:positionV>
          <wp:extent cx="7825105" cy="1143000"/>
          <wp:effectExtent l="0" t="0" r="4445" b="0"/>
          <wp:wrapSquare wrapText="bothSides"/>
          <wp:docPr id="4097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/>
                </pic:nvPicPr>
                <pic:blipFill>
                  <a:blip r:embed="rId1" cstate="print"/>
                  <a:srcRect t="86922"/>
                  <a:stretch/>
                </pic:blipFill>
                <pic:spPr>
                  <a:xfrm>
                    <a:off x="0" y="0"/>
                    <a:ext cx="7825105" cy="1143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A6963" w14:textId="77777777" w:rsidR="00E76A34" w:rsidRDefault="00E76A34" w:rsidP="00504BDF">
      <w:pPr>
        <w:spacing w:after="0" w:line="240" w:lineRule="auto"/>
      </w:pPr>
      <w:r>
        <w:separator/>
      </w:r>
    </w:p>
  </w:footnote>
  <w:footnote w:type="continuationSeparator" w:id="0">
    <w:p w14:paraId="25CB69D9" w14:textId="77777777" w:rsidR="00E76A34" w:rsidRDefault="00E76A34" w:rsidP="0050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5817" w14:textId="6A7D8462" w:rsidR="00EF48B2" w:rsidRDefault="00EF48B2">
    <w:pPr>
      <w:pStyle w:val="Header"/>
    </w:pPr>
    <w:r w:rsidRPr="00D25732">
      <w:rPr>
        <w:rFonts w:ascii="Candara" w:hAnsi="Candara"/>
        <w:b/>
        <w:noProof/>
        <w:highlight w:val="yellow"/>
      </w:rPr>
      <w:drawing>
        <wp:anchor distT="0" distB="0" distL="114300" distR="114300" simplePos="0" relativeHeight="251659264" behindDoc="0" locked="0" layoutInCell="1" allowOverlap="1" wp14:anchorId="6C4C88AD" wp14:editId="4C591321">
          <wp:simplePos x="0" y="0"/>
          <wp:positionH relativeFrom="page">
            <wp:posOffset>514350</wp:posOffset>
          </wp:positionH>
          <wp:positionV relativeFrom="page">
            <wp:posOffset>133350</wp:posOffset>
          </wp:positionV>
          <wp:extent cx="6791325" cy="16383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33"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7EA"/>
    <w:multiLevelType w:val="multilevel"/>
    <w:tmpl w:val="D2DAA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0DE0E6F"/>
    <w:multiLevelType w:val="hybridMultilevel"/>
    <w:tmpl w:val="19BC866C"/>
    <w:lvl w:ilvl="0" w:tplc="5FAA7A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15B"/>
    <w:multiLevelType w:val="multilevel"/>
    <w:tmpl w:val="D2D82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C154BE"/>
    <w:multiLevelType w:val="multilevel"/>
    <w:tmpl w:val="7858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6614F"/>
    <w:multiLevelType w:val="multilevel"/>
    <w:tmpl w:val="DB10A79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9C05335"/>
    <w:multiLevelType w:val="hybridMultilevel"/>
    <w:tmpl w:val="D3B4228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C46E08"/>
    <w:multiLevelType w:val="hybridMultilevel"/>
    <w:tmpl w:val="12E2A6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B026E"/>
    <w:multiLevelType w:val="hybridMultilevel"/>
    <w:tmpl w:val="8DE031A8"/>
    <w:lvl w:ilvl="0" w:tplc="4C5E1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05"/>
    <w:rsid w:val="00047D72"/>
    <w:rsid w:val="00072D1B"/>
    <w:rsid w:val="000928C1"/>
    <w:rsid w:val="001D6CCB"/>
    <w:rsid w:val="002F6DFF"/>
    <w:rsid w:val="003168A3"/>
    <w:rsid w:val="003536A3"/>
    <w:rsid w:val="003F2B05"/>
    <w:rsid w:val="00504BDF"/>
    <w:rsid w:val="00521586"/>
    <w:rsid w:val="00675DF3"/>
    <w:rsid w:val="00704ED0"/>
    <w:rsid w:val="0076193E"/>
    <w:rsid w:val="00900F8C"/>
    <w:rsid w:val="00AA7A1F"/>
    <w:rsid w:val="00BA09B1"/>
    <w:rsid w:val="00C428A8"/>
    <w:rsid w:val="00E13B33"/>
    <w:rsid w:val="00E34909"/>
    <w:rsid w:val="00E76A34"/>
    <w:rsid w:val="00EB4BE0"/>
    <w:rsid w:val="00EF48B2"/>
    <w:rsid w:val="00FA0ED7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EB95"/>
  <w15:chartTrackingRefBased/>
  <w15:docId w15:val="{354B755D-50DF-40B8-B58A-E4A36516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2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2B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F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ed">
    <w:name w:val="selected"/>
    <w:basedOn w:val="DefaultParagraphFont"/>
    <w:rsid w:val="003F2B05"/>
  </w:style>
  <w:style w:type="table" w:styleId="TableGrid">
    <w:name w:val="Table Grid"/>
    <w:basedOn w:val="TableNormal"/>
    <w:uiPriority w:val="39"/>
    <w:rsid w:val="005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DF"/>
  </w:style>
  <w:style w:type="paragraph" w:styleId="Footer">
    <w:name w:val="footer"/>
    <w:basedOn w:val="Normal"/>
    <w:link w:val="FooterChar"/>
    <w:uiPriority w:val="99"/>
    <w:unhideWhenUsed/>
    <w:rsid w:val="00504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DF"/>
  </w:style>
  <w:style w:type="table" w:styleId="PlainTable3">
    <w:name w:val="Plain Table 3"/>
    <w:basedOn w:val="TableNormal"/>
    <w:uiPriority w:val="43"/>
    <w:rsid w:val="00504B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A7A1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4E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D6C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6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B41FCB1B87B428F5EFD756FED206F" ma:contentTypeVersion="18" ma:contentTypeDescription="Create a new document." ma:contentTypeScope="" ma:versionID="cc173cc2ca3e440a36ebff11350a038e">
  <xsd:schema xmlns:xsd="http://www.w3.org/2001/XMLSchema" xmlns:xs="http://www.w3.org/2001/XMLSchema" xmlns:p="http://schemas.microsoft.com/office/2006/metadata/properties" xmlns:ns3="ad245e85-3295-4b6b-a1d0-d9dc2e3f0b23" xmlns:ns4="5ae67d9d-9fc8-44a4-abc0-ebe7006fa6a4" targetNamespace="http://schemas.microsoft.com/office/2006/metadata/properties" ma:root="true" ma:fieldsID="546285a934520952391c18a8600a7b99" ns3:_="" ns4:_="">
    <xsd:import namespace="ad245e85-3295-4b6b-a1d0-d9dc2e3f0b23"/>
    <xsd:import namespace="5ae67d9d-9fc8-44a4-abc0-ebe7006fa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5e85-3295-4b6b-a1d0-d9dc2e3f0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67d9d-9fc8-44a4-abc0-ebe7006fa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245e85-3295-4b6b-a1d0-d9dc2e3f0b23" xsi:nil="true"/>
  </documentManagement>
</p:properties>
</file>

<file path=customXml/itemProps1.xml><?xml version="1.0" encoding="utf-8"?>
<ds:datastoreItem xmlns:ds="http://schemas.openxmlformats.org/officeDocument/2006/customXml" ds:itemID="{54F67846-85E6-40B5-BDDD-1177C66C2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5e85-3295-4b6b-a1d0-d9dc2e3f0b23"/>
    <ds:schemaRef ds:uri="5ae67d9d-9fc8-44a4-abc0-ebe7006fa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D4682-CA7C-4467-825F-82FBCB348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35855-73A5-4ED4-BBE6-82ACC4F5737A}">
  <ds:schemaRefs>
    <ds:schemaRef ds:uri="http://schemas.microsoft.com/office/2006/metadata/properties"/>
    <ds:schemaRef ds:uri="http://schemas.microsoft.com/office/infopath/2007/PartnerControls"/>
    <ds:schemaRef ds:uri="ad245e85-3295-4b6b-a1d0-d9dc2e3f0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VUNDI</dc:creator>
  <cp:keywords/>
  <dc:description/>
  <cp:lastModifiedBy>Brian Muyunga</cp:lastModifiedBy>
  <cp:revision>3</cp:revision>
  <dcterms:created xsi:type="dcterms:W3CDTF">2025-10-17T12:43:00Z</dcterms:created>
  <dcterms:modified xsi:type="dcterms:W3CDTF">2025-10-18T16:31:00Z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0x010100827B41FCB1B87B428F5EFD756FED206F</vt:lpwstr>
  </property>
</Properties>
</file>